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第三单元测试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一、我会填。（20分）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25" o:spt="75" type="#_x0000_t75" style="height:29.25pt;width:108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26" o:spt="75" type="#_x0000_t75" style="height:29.25pt;width:155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27" o:spt="75" type="#_x0000_t75" style="height:29.25pt;width:191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在________里填上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&gt;</w:t>
      </w:r>
      <w:r>
        <w:rPr>
          <w:rFonts w:ascii="宋体" w:hAnsi="宋体" w:eastAsia="宋体" w:cs="Times New Roman"/>
          <w:szCs w:val="21"/>
        </w:rPr>
        <w:t>“”</w:t>
      </w:r>
      <w:r>
        <w:rPr>
          <w:rFonts w:ascii="Times New Roman" w:hAnsi="Times New Roman" w:eastAsia="宋体" w:cs="Times New Roman"/>
          <w:szCs w:val="21"/>
        </w:rPr>
        <w:t>&lt;”或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28" o:spt="75" type="#_x0000_t75" style="height:29.25pt;width:83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29" o:spt="75" type="#_x0000_t75" style="height:29.25pt;width:96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0" o:spt="75" type="#_x0000_t75" style="height:29.25pt;width:26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是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1" o:spt="75" type="#_x0000_t75" style="height:29.25pt;width:26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的（    ）；（    ）t的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2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是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3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.“</w:t>
      </w:r>
      <w:r>
        <w:rPr>
          <w:rFonts w:ascii="Times New Roman" w:hAnsi="Times New Roman" w:eastAsia="宋体" w:cs="Times New Roman"/>
          <w:szCs w:val="21"/>
        </w:rPr>
        <w:t>男生人数占全班人数的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4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，把全班人数看作单位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5" o:spt="75" type="#_x0000_t75" style="height:29.25pt;width:95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把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6" o:spt="75" type="#_x0000_t75" style="height:29.25pt;width:18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煤平均分成4份，求每份是多少吨，就是求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7" o:spt="75" type="#_x0000_t75" style="height:29.25pt;width:18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的（    ）是多少，是（    ）t。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写出各题的等量关系式。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（1）一袋面粉，用去它的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8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。关系式为：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9" o:spt="75" type="#_x0000_t75" style="height:29.25pt;width:95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（2）六（1）班人数占六年级总人数的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0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。关系式为：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1" o:spt="75" type="#_x0000_t75" style="height:29.25pt;width:95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二、我会选。（10分）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计算结果小于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2" o:spt="75" type="#_x0000_t75" style="height:29.25pt;width:15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的算式是（    ）。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3" o:spt="75" type="#_x0000_t75" style="height:29.25pt;width:30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B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4" o:spt="75" type="#_x0000_t75" style="height:29.25pt;width:29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C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5" o:spt="75" type="#_x0000_t75" style="height:29.25pt;width:3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D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6" o:spt="75" type="#_x0000_t75" style="height:29.25pt;width:33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一根绳子的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7" o:spt="75" type="#_x0000_t75" style="height:29.25pt;width:9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是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8" o:spt="75" type="#_x0000_t75" style="height:29.25pt;width:2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，求这根绳子的长度，算式是（    ）。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9" o:spt="75" type="#_x0000_t75" style="height:29.25pt;width:27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B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0" o:spt="75" type="#_x0000_t75" style="height:29.25pt;width:27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C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1" o:spt="75" type="#_x0000_t75" style="height:29.25pt;width:2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D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2" o:spt="75" type="#_x0000_t75" style="height:29.25pt;width:2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下列各组数中，（    ）互为倒数。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0.8和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3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B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4" o:spt="75" type="#_x0000_t75" style="height:29.25pt;width:9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和0.3            C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5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和2             D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6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7" o:spt="75" type="#_x0000_t75" style="height:29.25pt;width:15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（    ）的倒数一定大于1。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小数              B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真分数             C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假分数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若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8" o:spt="75" type="#_x0000_t75" style="height:29.25pt;width:92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，则（    ）。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9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B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0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C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1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三、我会判。（正确的画</w:t>
      </w:r>
      <w:r>
        <w:rPr>
          <w:rFonts w:ascii="宋体" w:hAnsi="宋体" w:eastAsia="宋体" w:cs="Times New Roman"/>
          <w:b/>
          <w:szCs w:val="21"/>
        </w:rPr>
        <w:t>“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ascii="宋体" w:hAnsi="宋体" w:eastAsia="宋体" w:cs="Times New Roman"/>
          <w:b/>
          <w:szCs w:val="21"/>
        </w:rPr>
        <w:t>”</w:t>
      </w:r>
      <w:r>
        <w:rPr>
          <w:rFonts w:ascii="Times New Roman" w:hAnsi="Times New Roman" w:eastAsia="宋体" w:cs="Times New Roman"/>
          <w:b/>
          <w:szCs w:val="21"/>
        </w:rPr>
        <w:t>，错误的面</w:t>
      </w:r>
      <w:r>
        <w:rPr>
          <w:rFonts w:ascii="宋体" w:hAnsi="宋体" w:eastAsia="宋体" w:cs="Times New Roman"/>
          <w:b/>
          <w:szCs w:val="21"/>
        </w:rPr>
        <w:t>“</w:t>
      </w:r>
      <w:r>
        <w:rPr>
          <w:rFonts w:ascii="Times New Roman" w:hAnsi="Times New Roman" w:eastAsia="宋体" w:cs="Times New Roman"/>
          <w:b/>
          <w:szCs w:val="21"/>
        </w:rPr>
        <w:t>×</w:t>
      </w:r>
      <w:r>
        <w:rPr>
          <w:rFonts w:ascii="宋体" w:hAnsi="宋体" w:eastAsia="宋体" w:cs="Times New Roman"/>
          <w:b/>
          <w:szCs w:val="21"/>
        </w:rPr>
        <w:t>”</w:t>
      </w:r>
      <w:r>
        <w:rPr>
          <w:rFonts w:ascii="Times New Roman" w:hAnsi="Times New Roman" w:eastAsia="宋体" w:cs="Times New Roman"/>
          <w:b/>
          <w:szCs w:val="21"/>
        </w:rPr>
        <w:t>）（10分）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任何数都有倒数。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2" o:spt="75" type="#_x0000_t75" style="height:29.25pt;width:77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两个数的积一定大于这两个数的商。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因为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3" o:spt="75" type="#_x0000_t75" style="height:29.25pt;width:4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，所以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4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5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都是倒数。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1除以一个分数，商等于这个分数的倒数。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四、我会算。（26分）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口算。（6分）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6" o:spt="75" type="#_x0000_t75" style="height:29.25pt;width:3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7" o:spt="75" type="#_x0000_t75" style="height:29.25pt;width:45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8" o:spt="75" type="#_x0000_t75" style="height:29.25pt;width:39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9" o:spt="75" type="#_x0000_t75" style="height:29.25pt;width:47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0" o:spt="75" type="#_x0000_t75" style="height:29.25pt;width:45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1" o:spt="75" type="#_x0000_t75" style="height:29.25pt;width:32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我会解方程。（8分）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2" o:spt="75" type="#_x0000_t75" style="height:29.25pt;width:42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3" o:spt="75" type="#_x0000_t75" style="height:29.25pt;width:3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4" o:spt="75" type="#_x0000_t75" style="height:29.25pt;width:3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5" o:spt="75" type="#_x0000_t75" style="height:29.25pt;width:41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我能简便运算。（12分）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6" o:spt="75" type="#_x0000_t75" style="height:29.25pt;width:71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7" o:spt="75" type="#_x0000_t75" style="height:29.25pt;width:44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8" o:spt="75" type="#_x0000_t75" style="height:29.25pt;width:65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9" o:spt="75" type="#_x0000_t75" style="height:29.25pt;width:47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五、我会列式。（只列式，不计算）（11分）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超市一天卖出纯奶25箱，是卖出酸奶箱数的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0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，卖出酸奶多少箱？（2分）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书店第一季度售出图书1600本，第一季度比第二季度少售出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1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。第二季度售出图书多少本？（3分）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将一段长为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2" o:spt="75" type="#_x0000_t75" style="height:29.25pt;width:27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的木料锯9次，平均每段长多少米？（3分）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一堆苹果，第一辆车运走了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3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，第二辆车运走了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4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。第一辆车比第二辆车多运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85" o:spt="75" type="#_x0000_t75" style="height:15pt;width:33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，这堆苹果共多少千克？（3分）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六、我会解答。（23分）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某车间有女工60人，是男工人数的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6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，车间共有多少人？（4分）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一种电视机现在每台售价7200元，比原来售价降低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7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，原来每台多少钱？（5分）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养禽场有鸡、鸭共12000只，鸡比鸭多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8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，这个养禽场鸡、鸭各有多少只？（6分）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修一条公路，甲单独修要8天完成，乙单独修要10天完成，甲、乙合作4天后，还剩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89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没有修，这条公路长多少米？（8分）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widowControl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br w:type="page"/>
      </w:r>
    </w:p>
    <w:p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第三单元测试</w:t>
      </w:r>
    </w:p>
    <w:p>
      <w:pPr>
        <w:spacing w:after="312" w:afterLines="100"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0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1" o:spt="75" type="#_x0000_t75" style="height:29.25pt;width:9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2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3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4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5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6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7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【答案】&gt;    =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8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12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【答案】全班人数    男生人数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9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0" o:spt="75" type="#_x0000_t75" style="height:29.25pt;width:17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【答案】（1）一袋面粉的质量    用去的质量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（2）六年级总人数    六（1）班人数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二、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【答案】A</w:t>
      </w:r>
      <w:bookmarkStart w:id="0" w:name="_GoBack"/>
      <w:bookmarkEnd w:id="0"/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【答案】B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【答案】C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【答案】B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【答案】C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三、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【答案】×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【答案】√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【答案】×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【答案】×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【答案】√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四、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1" o:spt="75" type="#_x0000_t75" style="height:29.25pt;width:21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2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0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3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4" o:spt="75" type="#_x0000_t75" style="height:29.25pt;width:15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3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05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6" o:spt="75" type="#_x0000_t75" style="height:29.25pt;width:32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7" o:spt="75" type="#_x0000_t75" style="height:29.25pt;width:27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8" o:spt="75" type="#_x0000_t75" style="height:29.25pt;width:36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0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9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0" o:spt="75" type="#_x0000_t75" style="height:29.25pt;width:17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1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2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五、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3" o:spt="75" type="#_x0000_t75" style="height:29.25pt;width:30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4" o:spt="75" type="#_x0000_t75" style="height:29.25pt;width:63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5" o:spt="75" type="#_x0000_t75" style="height:29.25pt;width:51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6" o:spt="75" type="#_x0000_t75" style="height:29.25pt;width:63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六、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7" o:spt="75" type="#_x0000_t75" style="height:29.25pt;width:99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8" o:spt="75" type="#_x0000_t75" style="height:29.25pt;width:123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【答案】解：设鸭有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1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只。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70"/>
          <w:szCs w:val="21"/>
        </w:rPr>
        <w:object>
          <v:shape id="_x0000_i1120" o:spt="75" type="#_x0000_t75" style="height:75.75pt;width:117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21" o:spt="75" type="#_x0000_t75" style="height:29.25pt;width:122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</w:p>
    <w:p>
      <w:pPr>
        <w:spacing w:line="300" w:lineRule="auto"/>
        <w:rPr>
          <w:rFonts w:ascii="宋体" w:hAnsi="宋体" w:eastAsia="宋体"/>
          <w:szCs w:val="21"/>
        </w:rPr>
      </w:pPr>
    </w:p>
    <w:sectPr>
      <w:footerReference r:id="rId3" w:type="default"/>
      <w:pgSz w:w="11907" w:h="16839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 w:asciiTheme="minorEastAsia" w:hAnsiTheme="minorEastAsia"/>
              </w:rPr>
              <w:t>小学数学 六年级上</w:t>
            </w:r>
            <w:r>
              <w:rPr>
                <w:rFonts w:asciiTheme="minorEastAsia" w:hAnsiTheme="minorEastAsia"/>
              </w:rPr>
              <w:t>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30BA2"/>
    <w:rsid w:val="000375F2"/>
    <w:rsid w:val="001347EC"/>
    <w:rsid w:val="001442A8"/>
    <w:rsid w:val="0017322B"/>
    <w:rsid w:val="00176B11"/>
    <w:rsid w:val="0018196F"/>
    <w:rsid w:val="001871DC"/>
    <w:rsid w:val="0021519C"/>
    <w:rsid w:val="00282338"/>
    <w:rsid w:val="00291950"/>
    <w:rsid w:val="00296B61"/>
    <w:rsid w:val="003331CA"/>
    <w:rsid w:val="00334CC2"/>
    <w:rsid w:val="00371FFA"/>
    <w:rsid w:val="003B7426"/>
    <w:rsid w:val="003F5328"/>
    <w:rsid w:val="004708A3"/>
    <w:rsid w:val="00471FB0"/>
    <w:rsid w:val="004926DE"/>
    <w:rsid w:val="004A61A3"/>
    <w:rsid w:val="004B48B1"/>
    <w:rsid w:val="004E1471"/>
    <w:rsid w:val="005825AB"/>
    <w:rsid w:val="005C488E"/>
    <w:rsid w:val="0068552B"/>
    <w:rsid w:val="006B2FAC"/>
    <w:rsid w:val="00770651"/>
    <w:rsid w:val="007C16B6"/>
    <w:rsid w:val="007D4C21"/>
    <w:rsid w:val="007D6514"/>
    <w:rsid w:val="007E3B32"/>
    <w:rsid w:val="007E7C80"/>
    <w:rsid w:val="008417D7"/>
    <w:rsid w:val="00894C2B"/>
    <w:rsid w:val="008B0E17"/>
    <w:rsid w:val="008D265F"/>
    <w:rsid w:val="008E394A"/>
    <w:rsid w:val="008F6D79"/>
    <w:rsid w:val="009255ED"/>
    <w:rsid w:val="00927983"/>
    <w:rsid w:val="009327A9"/>
    <w:rsid w:val="0095691C"/>
    <w:rsid w:val="009C7DEC"/>
    <w:rsid w:val="00AE7BD5"/>
    <w:rsid w:val="00BB4D11"/>
    <w:rsid w:val="00BE0C2B"/>
    <w:rsid w:val="00C07B25"/>
    <w:rsid w:val="00C1056D"/>
    <w:rsid w:val="00C30501"/>
    <w:rsid w:val="00C53805"/>
    <w:rsid w:val="00C76592"/>
    <w:rsid w:val="00C94560"/>
    <w:rsid w:val="00CB5DA0"/>
    <w:rsid w:val="00CF14B2"/>
    <w:rsid w:val="00CF5D9D"/>
    <w:rsid w:val="00D24D69"/>
    <w:rsid w:val="00D43241"/>
    <w:rsid w:val="00D46FD2"/>
    <w:rsid w:val="00DF510A"/>
    <w:rsid w:val="00E457E1"/>
    <w:rsid w:val="00F02CD9"/>
    <w:rsid w:val="00F4182A"/>
    <w:rsid w:val="00F96319"/>
    <w:rsid w:val="00FE4136"/>
    <w:rsid w:val="2745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MTDisplayEquation"/>
    <w:basedOn w:val="1"/>
    <w:link w:val="11"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1">
    <w:name w:val="MTDisplayEquation Char"/>
    <w:basedOn w:val="6"/>
    <w:link w:val="10"/>
    <w:uiPriority w:val="0"/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3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9.bin"/><Relationship Id="rId8" Type="http://schemas.openxmlformats.org/officeDocument/2006/relationships/image" Target="media/image2.wmf"/><Relationship Id="rId79" Type="http://schemas.openxmlformats.org/officeDocument/2006/relationships/image" Target="media/image37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9.bin"/><Relationship Id="rId6" Type="http://schemas.openxmlformats.org/officeDocument/2006/relationships/image" Target="media/image1.wmf"/><Relationship Id="rId59" Type="http://schemas.openxmlformats.org/officeDocument/2006/relationships/image" Target="media/image27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49" Type="http://schemas.openxmlformats.org/officeDocument/2006/relationships/image" Target="media/image22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9.bin"/><Relationship Id="rId4" Type="http://schemas.openxmlformats.org/officeDocument/2006/relationships/theme" Target="theme/theme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0" Type="http://schemas.openxmlformats.org/officeDocument/2006/relationships/fontTable" Target="fontTable.xml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customXml" Target="../customXml/item2.xml"/><Relationship Id="rId198" Type="http://schemas.openxmlformats.org/officeDocument/2006/relationships/customXml" Target="../customXml/item1.xml"/><Relationship Id="rId197" Type="http://schemas.openxmlformats.org/officeDocument/2006/relationships/image" Target="media/image96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8.bin"/><Relationship Id="rId189" Type="http://schemas.openxmlformats.org/officeDocument/2006/relationships/image" Target="media/image92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7.wmf"/><Relationship Id="rId179" Type="http://schemas.openxmlformats.org/officeDocument/2006/relationships/image" Target="media/image87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84.bin"/><Relationship Id="rId17" Type="http://schemas.openxmlformats.org/officeDocument/2006/relationships/oleObject" Target="embeddings/oleObject7.bin"/><Relationship Id="rId169" Type="http://schemas.openxmlformats.org/officeDocument/2006/relationships/image" Target="media/image82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9.bin"/><Relationship Id="rId16" Type="http://schemas.openxmlformats.org/officeDocument/2006/relationships/image" Target="media/image6.wmf"/><Relationship Id="rId159" Type="http://schemas.openxmlformats.org/officeDocument/2006/relationships/image" Target="media/image77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4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2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5.wmf"/><Relationship Id="rId139" Type="http://schemas.openxmlformats.org/officeDocument/2006/relationships/image" Target="media/image67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4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805AE1-C49E-42AE-8A3F-80684A3C0E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646</Words>
  <Characters>3687</Characters>
  <Lines>30</Lines>
  <Paragraphs>8</Paragraphs>
  <TotalTime>243</TotalTime>
  <ScaleCrop>false</ScaleCrop>
  <LinksUpToDate>false</LinksUpToDate>
  <CharactersWithSpaces>4325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2019-04-20T11:02:00Z</dcterms:created>
  <dc:creator>User</dc:creator>
  <cp:lastModifiedBy>。</cp:lastModifiedBy>
  <cp:lastPrinted>2019-08-02T09:43:00Z</cp:lastPrinted>
  <dcterms:modified xsi:type="dcterms:W3CDTF">2019-09-17T02:11:44Z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KSOProductBuildVer">
    <vt:lpwstr>2052-11.1.0.9058</vt:lpwstr>
  </property>
</Properties>
</file>